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19BE" w14:textId="77777777" w:rsidR="00007849" w:rsidRPr="00BA5E16" w:rsidRDefault="00007849" w:rsidP="00007849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t>ÇOCUK GELİŞİMİ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2863"/>
        <w:gridCol w:w="4111"/>
      </w:tblGrid>
      <w:tr w:rsidR="00007849" w:rsidRPr="00BA5E16" w14:paraId="1C02B539" w14:textId="77777777" w:rsidTr="00F76521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4C23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CACE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36DA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FE5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BE99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007849" w:rsidRPr="00BA5E16" w14:paraId="2CEE65E7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03AE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110  Çocuk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ve Müzik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7FD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6D37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BAF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736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007849" w:rsidRPr="00BA5E16" w14:paraId="019F512F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D1A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ÇCG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120  Cinsel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Gelişim ve Eğitimi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4A6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4DA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327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E7B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Derya Şimşekli</w:t>
            </w:r>
          </w:p>
        </w:tc>
      </w:tr>
      <w:tr w:rsidR="00007849" w:rsidRPr="00BA5E16" w14:paraId="2A95D8D1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2C26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114  Davranış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Yönetimi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90DD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22B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B31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C09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007849" w:rsidRPr="00BA5E16" w14:paraId="70798501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1B5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ÇÇG108 Öğrenme ve Öğretme Teknikleri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70B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61D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D90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DC9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007849" w:rsidRPr="00BA5E16" w14:paraId="7920EB5E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612B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112  Okul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Öncesi Eğitimde Program Geliştirme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E05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D6A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4F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3EF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007849" w:rsidRPr="00BA5E16" w14:paraId="7775CAD0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34A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106  Aile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Eğitimi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EB0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2B5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924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D8B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007849" w:rsidRPr="00BA5E16" w14:paraId="56BEDDE9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E49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YAB102.2 </w:t>
            </w:r>
            <w:r w:rsidRPr="003302F6">
              <w:rPr>
                <w:rFonts w:cstheme="minorHAnsi"/>
                <w:sz w:val="18"/>
                <w:szCs w:val="18"/>
              </w:rPr>
              <w:t>Yabancı Dil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920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4D1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580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3FA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007849" w:rsidRPr="00BA5E16" w14:paraId="4D6CCFEB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9A7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TRKÇ102.2 </w:t>
            </w:r>
            <w:r w:rsidRPr="003302F6">
              <w:rPr>
                <w:rFonts w:cstheme="minorHAnsi"/>
                <w:sz w:val="18"/>
                <w:szCs w:val="18"/>
              </w:rPr>
              <w:t>Türk Dili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F17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645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B15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B54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007849" w:rsidRPr="00BA5E16" w14:paraId="34832851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25F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3302F6">
              <w:rPr>
                <w:rFonts w:cstheme="minorHAnsi"/>
                <w:color w:val="000000" w:themeColor="text1"/>
                <w:sz w:val="18"/>
                <w:szCs w:val="18"/>
              </w:rPr>
              <w:t xml:space="preserve"> Çocuk Gelişimi II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4D9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69C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6FA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987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007849" w:rsidRPr="00BA5E16" w14:paraId="0EC69A1F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EB7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ATA-102.2 </w:t>
            </w:r>
            <w:r w:rsidRPr="003302F6">
              <w:rPr>
                <w:rFonts w:cstheme="minorHAnsi"/>
                <w:sz w:val="18"/>
                <w:szCs w:val="18"/>
              </w:rPr>
              <w:t>Atatürk İlkeleri ve İnkılap Tarihi II</w:t>
            </w:r>
            <w:r w:rsidRPr="003302F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A4E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22D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8E6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D25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007849" w:rsidRPr="00BA5E16" w14:paraId="365A15A0" w14:textId="77777777" w:rsidTr="00F76521">
        <w:trPr>
          <w:trHeight w:val="5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5D64" w14:textId="77777777" w:rsidR="00007849" w:rsidRPr="003302F6" w:rsidRDefault="00007849" w:rsidP="00F7652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104  Özel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Eğitim II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622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10.04.2026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31E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BA6" w14:textId="77777777" w:rsidR="00007849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2EB" w14:textId="77777777" w:rsidR="00007849" w:rsidRPr="003302F6" w:rsidRDefault="00007849" w:rsidP="00F7652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Öğr. Gör. Betül Aşçı </w:t>
            </w:r>
          </w:p>
        </w:tc>
      </w:tr>
    </w:tbl>
    <w:p w14:paraId="38FC7677" w14:textId="77777777" w:rsidR="00007849" w:rsidRPr="00BA5E16" w:rsidRDefault="00007849" w:rsidP="00007849">
      <w:pPr>
        <w:spacing w:line="0" w:lineRule="atLeast"/>
        <w:rPr>
          <w:rFonts w:eastAsia="Times New Roman" w:cstheme="minorHAnsi"/>
          <w:b/>
        </w:rPr>
      </w:pPr>
    </w:p>
    <w:p w14:paraId="485976D1" w14:textId="77777777" w:rsidR="00007849" w:rsidRDefault="00007849" w:rsidP="00007849">
      <w:pPr>
        <w:spacing w:line="0" w:lineRule="atLeast"/>
        <w:rPr>
          <w:rFonts w:eastAsia="Times New Roman" w:cstheme="minorHAnsi"/>
          <w:b/>
        </w:rPr>
      </w:pPr>
    </w:p>
    <w:p w14:paraId="2B30039F" w14:textId="77777777" w:rsidR="00007849" w:rsidRPr="00BA5E16" w:rsidRDefault="00007849" w:rsidP="00007849">
      <w:pPr>
        <w:spacing w:line="0" w:lineRule="atLeast"/>
        <w:rPr>
          <w:rFonts w:eastAsia="Times New Roman" w:cstheme="minorHAnsi"/>
          <w:b/>
        </w:rPr>
      </w:pPr>
    </w:p>
    <w:p w14:paraId="6C07C07A" w14:textId="77777777" w:rsidR="00007849" w:rsidRPr="00BA5E16" w:rsidRDefault="00007849" w:rsidP="00007849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lastRenderedPageBreak/>
        <w:t>ÇOCUK GELİŞİMİ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007849" w:rsidRPr="00BA5E16" w14:paraId="6195336E" w14:textId="77777777" w:rsidTr="00F76521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00BC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DBE0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0755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67C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CC23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007849" w:rsidRPr="00BA5E16" w14:paraId="2DA747CC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F33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ÇÇG</w:t>
            </w:r>
            <w:proofErr w:type="gramStart"/>
            <w:r w:rsidRPr="00BA5E16">
              <w:rPr>
                <w:rFonts w:cstheme="minorHAnsi"/>
                <w:b/>
                <w:bCs/>
              </w:rPr>
              <w:t>208  Okul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Öncesi Eğitim Kurumlarında Uygulama II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202" w14:textId="77777777" w:rsidR="00007849" w:rsidRPr="00BA5E16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F56" w14:textId="77777777" w:rsidR="00007849" w:rsidRPr="00BA5E16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A18" w14:textId="77777777" w:rsidR="00007849" w:rsidRPr="00BA5E16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8DE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Öğr. Gör. Betül Aşçı</w:t>
            </w:r>
            <w:r>
              <w:rPr>
                <w:rFonts w:cstheme="minorHAnsi"/>
              </w:rPr>
              <w:t xml:space="preserve"> ve Dr. Öğr. Üyesi Fırat Yardimciel</w:t>
            </w:r>
          </w:p>
        </w:tc>
      </w:tr>
      <w:tr w:rsidR="00007849" w:rsidRPr="00BA5E16" w14:paraId="78174E34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D36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ÇÇG</w:t>
            </w:r>
            <w:proofErr w:type="gramStart"/>
            <w:r w:rsidRPr="00BA5E16">
              <w:rPr>
                <w:rFonts w:cstheme="minorHAnsi"/>
                <w:b/>
                <w:bCs/>
              </w:rPr>
              <w:t>222  Sanat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Etkinliklerini İzleme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AC3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2E2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BFC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21E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Öğr. Gör. Gülay Demir</w:t>
            </w:r>
            <w:r>
              <w:rPr>
                <w:rFonts w:cstheme="minorHAnsi"/>
              </w:rPr>
              <w:t xml:space="preserve"> ve </w:t>
            </w:r>
            <w:r w:rsidRPr="00BA5E16">
              <w:rPr>
                <w:rFonts w:cstheme="minorHAnsi"/>
              </w:rPr>
              <w:t>Öğr. Gör. Betül Aşçı</w:t>
            </w:r>
          </w:p>
        </w:tc>
      </w:tr>
      <w:tr w:rsidR="00007849" w:rsidRPr="00BA5E16" w14:paraId="12509262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1C5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ÇÇG</w:t>
            </w:r>
            <w:proofErr w:type="gramStart"/>
            <w:r w:rsidRPr="00BA5E16">
              <w:rPr>
                <w:rFonts w:cstheme="minorHAnsi"/>
                <w:b/>
                <w:bCs/>
              </w:rPr>
              <w:t>216  Araştırma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Yöntem ve Teknikleri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63A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9BC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2E4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D9D" w14:textId="77777777" w:rsidR="00007849" w:rsidRPr="007750F5" w:rsidRDefault="00007849" w:rsidP="00F76521">
            <w:pPr>
              <w:rPr>
                <w:rFonts w:cstheme="minorHAnsi"/>
              </w:rPr>
            </w:pPr>
            <w:r w:rsidRPr="007750F5">
              <w:rPr>
                <w:rFonts w:cstheme="minorHAnsi"/>
              </w:rPr>
              <w:t>Dr. Öğr. Üyesi Tevfik Fikret Karahan ve Dr. Öğr. Üyesi Fırat Yardimciel</w:t>
            </w:r>
          </w:p>
        </w:tc>
      </w:tr>
      <w:tr w:rsidR="00007849" w:rsidRPr="00BA5E16" w14:paraId="4FFCFFAD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84FB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ÇÇG202 Çocuk Hakları ve Koruma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0AF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8B3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DAD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6BD" w14:textId="77777777" w:rsidR="00007849" w:rsidRPr="007750F5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Öğr. Gör. Betül Aşçı</w:t>
            </w:r>
            <w:r>
              <w:rPr>
                <w:rFonts w:cstheme="minorHAnsi"/>
              </w:rPr>
              <w:t xml:space="preserve"> ve Öğr. Gör. 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</w:p>
        </w:tc>
      </w:tr>
      <w:tr w:rsidR="00007849" w:rsidRPr="00BA5E16" w14:paraId="468DE773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079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ÇÇG220 Seminer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685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782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31A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D01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Dr. Öğr. Üyesi Tevfik Fikret Karahan</w:t>
            </w:r>
            <w:r>
              <w:rPr>
                <w:rFonts w:cstheme="minorHAnsi"/>
              </w:rPr>
              <w:t xml:space="preserve"> ve Öğr. Gör. Seval </w:t>
            </w:r>
            <w:proofErr w:type="spellStart"/>
            <w:r>
              <w:rPr>
                <w:rFonts w:cstheme="minorHAnsi"/>
              </w:rPr>
              <w:t>Kazut</w:t>
            </w:r>
            <w:proofErr w:type="spellEnd"/>
          </w:p>
        </w:tc>
      </w:tr>
      <w:tr w:rsidR="00007849" w:rsidRPr="00BA5E16" w14:paraId="4E5F57C3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76F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ÇÇG</w:t>
            </w:r>
            <w:proofErr w:type="gramStart"/>
            <w:r w:rsidRPr="00BA5E16">
              <w:rPr>
                <w:rFonts w:cstheme="minorHAnsi"/>
                <w:b/>
                <w:bCs/>
              </w:rPr>
              <w:t>210  Çocuk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Beslenmesi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34D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2FA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123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046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Seval </w:t>
            </w:r>
            <w:proofErr w:type="spellStart"/>
            <w:r>
              <w:rPr>
                <w:rFonts w:cstheme="minorHAnsi"/>
              </w:rPr>
              <w:t>Kazut</w:t>
            </w:r>
            <w:proofErr w:type="spellEnd"/>
            <w:r>
              <w:rPr>
                <w:rFonts w:cstheme="minorHAnsi"/>
              </w:rPr>
              <w:t xml:space="preserve"> ve 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</w:p>
        </w:tc>
      </w:tr>
      <w:tr w:rsidR="00007849" w:rsidRPr="00BA5E16" w14:paraId="62846C0E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C5BB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ÇÇG</w:t>
            </w:r>
            <w:proofErr w:type="gramStart"/>
            <w:r w:rsidRPr="00BA5E16">
              <w:rPr>
                <w:rFonts w:cstheme="minorHAnsi"/>
                <w:b/>
                <w:bCs/>
              </w:rPr>
              <w:t>204  Çocuk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Edebiyatı ve Medya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45F" w14:textId="77777777" w:rsidR="00007849" w:rsidRPr="00BA5E16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766" w14:textId="77777777" w:rsidR="00007849" w:rsidRPr="00BA5E16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117" w14:textId="77777777" w:rsidR="00007849" w:rsidRPr="00BA5E16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933" w14:textId="77777777" w:rsidR="00007849" w:rsidRPr="00BA5E16" w:rsidRDefault="00007849" w:rsidP="00F76521">
            <w:pPr>
              <w:rPr>
                <w:rFonts w:cstheme="minorHAnsi"/>
              </w:rPr>
            </w:pPr>
            <w:r w:rsidRPr="007750F5">
              <w:rPr>
                <w:rFonts w:cstheme="minorHAnsi"/>
              </w:rPr>
              <w:t>Dr. Öğr. Üyesi Fırat Yardimciel</w:t>
            </w:r>
            <w:r>
              <w:rPr>
                <w:rFonts w:cstheme="minorHAnsi"/>
              </w:rPr>
              <w:t xml:space="preserve"> ve Dr. Öğr. Üyesi Yahya </w:t>
            </w:r>
            <w:proofErr w:type="spellStart"/>
            <w:r>
              <w:rPr>
                <w:rFonts w:cstheme="minorHAnsi"/>
              </w:rPr>
              <w:t>Altınkaynak</w:t>
            </w:r>
            <w:proofErr w:type="spellEnd"/>
          </w:p>
        </w:tc>
      </w:tr>
      <w:tr w:rsidR="00007849" w:rsidRPr="00BA5E16" w14:paraId="28BD0E37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FD2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ÇÇG</w:t>
            </w:r>
            <w:proofErr w:type="gramStart"/>
            <w:r w:rsidRPr="00BA5E16">
              <w:rPr>
                <w:rFonts w:cstheme="minorHAnsi"/>
                <w:b/>
                <w:bCs/>
              </w:rPr>
              <w:t>226  Çocuk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Sosyolojisi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2FE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3F4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73E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C41" w14:textId="77777777" w:rsidR="00007849" w:rsidRPr="007750F5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Dr. Öğr. Üyesi Tevfik Fikret Karahan</w:t>
            </w:r>
            <w:r>
              <w:rPr>
                <w:rFonts w:cstheme="minorHAnsi"/>
              </w:rPr>
              <w:t xml:space="preserve"> ve Öğr. Gör. 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</w:p>
        </w:tc>
      </w:tr>
      <w:tr w:rsidR="00007849" w:rsidRPr="00BA5E16" w14:paraId="532D8D0D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B16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ÇÇG206 Çocuk Sağlığı ve Hastalıkları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ECC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446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C29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EF7" w14:textId="77777777" w:rsidR="00007849" w:rsidRPr="00BA5E16" w:rsidRDefault="00007849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Seval </w:t>
            </w:r>
            <w:proofErr w:type="spellStart"/>
            <w:r>
              <w:rPr>
                <w:rFonts w:cstheme="minorHAnsi"/>
              </w:rPr>
              <w:t>Kazut</w:t>
            </w:r>
            <w:proofErr w:type="spellEnd"/>
            <w:r>
              <w:rPr>
                <w:rFonts w:cstheme="minorHAnsi"/>
              </w:rPr>
              <w:t xml:space="preserve"> ve Öğr. Gör. 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</w:p>
        </w:tc>
      </w:tr>
      <w:tr w:rsidR="00007849" w:rsidRPr="00BA5E16" w14:paraId="01F9C412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4F7" w14:textId="77777777" w:rsidR="00007849" w:rsidRPr="00BA5E16" w:rsidRDefault="00007849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ÇCG</w:t>
            </w:r>
            <w:proofErr w:type="gramStart"/>
            <w:r w:rsidRPr="00BA5E16">
              <w:rPr>
                <w:rFonts w:cstheme="minorHAnsi"/>
                <w:b/>
                <w:bCs/>
              </w:rPr>
              <w:t>230  Sınıf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Yönetimi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805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BCF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5CB" w14:textId="77777777" w:rsidR="00007849" w:rsidRDefault="00007849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E50" w14:textId="77777777" w:rsidR="00007849" w:rsidRPr="00BA5E16" w:rsidRDefault="00007849" w:rsidP="00F76521">
            <w:pPr>
              <w:rPr>
                <w:rFonts w:cstheme="minorHAnsi"/>
              </w:rPr>
            </w:pPr>
            <w:r w:rsidRPr="007750F5">
              <w:rPr>
                <w:rFonts w:cstheme="minorHAnsi"/>
              </w:rPr>
              <w:t>Dr. Öğr. Üyesi Fırat Yardimciel</w:t>
            </w:r>
            <w:r>
              <w:rPr>
                <w:rFonts w:cstheme="minorHAnsi"/>
              </w:rPr>
              <w:t xml:space="preserve"> ve Öğr. Gör. Dr. Sedat Kavak</w:t>
            </w:r>
          </w:p>
        </w:tc>
      </w:tr>
    </w:tbl>
    <w:p w14:paraId="0A447A38" w14:textId="77777777" w:rsidR="00015138" w:rsidRDefault="00015138"/>
    <w:sectPr w:rsidR="00015138" w:rsidSect="000078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82"/>
    <w:rsid w:val="00007849"/>
    <w:rsid w:val="00015138"/>
    <w:rsid w:val="001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AAD5"/>
  <w15:chartTrackingRefBased/>
  <w15:docId w15:val="{7CD6BA82-7595-4262-B132-0DF02F7F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2026-03-18T07:53:00Z</dcterms:created>
  <dcterms:modified xsi:type="dcterms:W3CDTF">2026-03-18T07:53:00Z</dcterms:modified>
</cp:coreProperties>
</file>